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61AC" w:rsidR="000E7166" w:rsidP="00E05301" w:rsidRDefault="001661AC" w14:paraId="30770A31" w14:textId="29F8F9F0">
      <w:pPr>
        <w:jc w:val="center"/>
        <w:rPr>
          <w:b/>
          <w:sz w:val="28"/>
        </w:rPr>
      </w:pPr>
      <w:r w:rsidRPr="001661AC">
        <w:rPr>
          <w:b/>
          <w:sz w:val="28"/>
        </w:rPr>
        <w:t>AGM CHILD</w:t>
      </w:r>
      <w:r w:rsidR="006916CE">
        <w:rPr>
          <w:b/>
          <w:sz w:val="28"/>
        </w:rPr>
        <w:t xml:space="preserve"> </w:t>
      </w:r>
      <w:r w:rsidRPr="001661AC">
        <w:rPr>
          <w:b/>
          <w:sz w:val="28"/>
        </w:rPr>
        <w:t xml:space="preserve">CARE </w:t>
      </w:r>
      <w:r w:rsidR="00B962BC">
        <w:rPr>
          <w:b/>
          <w:sz w:val="28"/>
        </w:rPr>
        <w:t>SUPPORT</w:t>
      </w:r>
    </w:p>
    <w:p w:rsidRPr="00E05301" w:rsidR="001661AC" w:rsidP="00E05301" w:rsidRDefault="002A2FA3" w14:paraId="61CEC7E0" w14:textId="77777777">
      <w:pPr>
        <w:pStyle w:val="NoSpacing"/>
        <w:rPr>
          <w:b/>
          <w:u w:val="single"/>
        </w:rPr>
      </w:pPr>
      <w:r w:rsidRPr="00E05301">
        <w:rPr>
          <w:b/>
          <w:u w:val="single"/>
        </w:rPr>
        <w:t>Why are we doing this?</w:t>
      </w:r>
    </w:p>
    <w:p w:rsidR="00E05301" w:rsidP="00E05301" w:rsidRDefault="00E05301" w14:paraId="54D6C08E" w14:textId="77777777">
      <w:pPr>
        <w:pStyle w:val="NoSpacing"/>
      </w:pPr>
    </w:p>
    <w:p w:rsidR="00B962BC" w:rsidP="00E05301" w:rsidRDefault="00B962BC" w14:paraId="4DA5DBCE" w14:textId="77777777">
      <w:pPr>
        <w:pStyle w:val="NoSpacing"/>
      </w:pPr>
      <w:r w:rsidRPr="00A13CC7">
        <w:t>CHF Canada always strives</w:t>
      </w:r>
      <w:r>
        <w:t xml:space="preserve"> to enhance the accessibility and inclusivity of our events, especially our Annual General Meeting. This includes helping parents with the cost of </w:t>
      </w:r>
      <w:r w:rsidR="006916CE">
        <w:t>child care</w:t>
      </w:r>
      <w:r>
        <w:t xml:space="preserve">. </w:t>
      </w:r>
    </w:p>
    <w:p w:rsidR="00E05301" w:rsidP="00E05301" w:rsidRDefault="00E05301" w14:paraId="6EEE4DF7" w14:textId="77777777">
      <w:pPr>
        <w:pStyle w:val="NoSpacing"/>
      </w:pPr>
    </w:p>
    <w:p w:rsidR="00B962BC" w:rsidP="00E05301" w:rsidRDefault="00B962BC" w14:paraId="4731FEA8" w14:textId="77777777">
      <w:pPr>
        <w:pStyle w:val="NoSpacing"/>
      </w:pPr>
      <w:r>
        <w:t xml:space="preserve">If you are a parent who might struggle with paying </w:t>
      </w:r>
      <w:r w:rsidR="006916CE">
        <w:t>child care</w:t>
      </w:r>
      <w:r>
        <w:t xml:space="preserve"> expenses while attending our AGM, you might be</w:t>
      </w:r>
      <w:r w:rsidR="001901B3">
        <w:t xml:space="preserve"> eligible for a daily allowance. For more details on eligibility and how to apply, read below. </w:t>
      </w:r>
    </w:p>
    <w:p w:rsidR="00E05301" w:rsidP="00E05301" w:rsidRDefault="00E05301" w14:paraId="64034BAB" w14:textId="77777777">
      <w:pPr>
        <w:pStyle w:val="NoSpacing"/>
      </w:pPr>
    </w:p>
    <w:p w:rsidRPr="00E05301" w:rsidR="001661AC" w:rsidP="00E05301" w:rsidRDefault="001661AC" w14:paraId="6D7ADAC0" w14:textId="77777777">
      <w:pPr>
        <w:pStyle w:val="NoSpacing"/>
        <w:rPr>
          <w:b/>
          <w:u w:val="single"/>
        </w:rPr>
      </w:pPr>
      <w:r w:rsidRPr="00E05301">
        <w:rPr>
          <w:b/>
          <w:u w:val="single"/>
        </w:rPr>
        <w:t xml:space="preserve">To be eligible to claim the </w:t>
      </w:r>
      <w:r w:rsidRPr="00E05301" w:rsidR="00B962BC">
        <w:rPr>
          <w:b/>
          <w:u w:val="single"/>
        </w:rPr>
        <w:t>allowance</w:t>
      </w:r>
      <w:r w:rsidRPr="00E05301">
        <w:rPr>
          <w:b/>
          <w:u w:val="single"/>
        </w:rPr>
        <w:t>:</w:t>
      </w:r>
    </w:p>
    <w:p w:rsidR="00E05301" w:rsidP="00E05301" w:rsidRDefault="00E05301" w14:paraId="1D26ECB7" w14:textId="77777777">
      <w:pPr>
        <w:pStyle w:val="NoSpacing"/>
        <w:rPr>
          <w:b/>
        </w:rPr>
      </w:pPr>
    </w:p>
    <w:p w:rsidR="001661AC" w:rsidP="00E05301" w:rsidRDefault="001661AC" w14:paraId="7953F0C8" w14:textId="64D9ADE3">
      <w:pPr>
        <w:pStyle w:val="NoSpacing"/>
        <w:numPr>
          <w:ilvl w:val="0"/>
          <w:numId w:val="6"/>
        </w:numPr>
      </w:pPr>
      <w:r w:rsidRPr="002E4F4C">
        <w:rPr>
          <w:b/>
        </w:rPr>
        <w:t>you must have incurred an actual cash expense</w:t>
      </w:r>
      <w:r>
        <w:t xml:space="preserve"> for </w:t>
      </w:r>
      <w:proofErr w:type="gramStart"/>
      <w:r w:rsidR="006916CE">
        <w:t>child care</w:t>
      </w:r>
      <w:proofErr w:type="gramEnd"/>
      <w:r>
        <w:t xml:space="preserve"> while you attend the AGM (either additional costs of leaving your child(ren) at home, or additional costs to care for your child(ren) in </w:t>
      </w:r>
      <w:r w:rsidR="00763D14">
        <w:t>Toronto</w:t>
      </w:r>
      <w:r>
        <w:t>)</w:t>
      </w:r>
    </w:p>
    <w:p w:rsidR="001661AC" w:rsidP="00E05301" w:rsidRDefault="001661AC" w14:paraId="244933BA" w14:textId="77777777">
      <w:pPr>
        <w:pStyle w:val="NoSpacing"/>
        <w:numPr>
          <w:ilvl w:val="0"/>
          <w:numId w:val="6"/>
        </w:numPr>
      </w:pPr>
      <w:r w:rsidRPr="002E4F4C">
        <w:rPr>
          <w:b/>
        </w:rPr>
        <w:t>y</w:t>
      </w:r>
      <w:r w:rsidRPr="002E4F4C" w:rsidR="002E4F4C">
        <w:rPr>
          <w:b/>
        </w:rPr>
        <w:t xml:space="preserve">ou </w:t>
      </w:r>
      <w:r w:rsidR="001901B3">
        <w:rPr>
          <w:b/>
        </w:rPr>
        <w:t>need to</w:t>
      </w:r>
      <w:r w:rsidR="002E4F4C">
        <w:rPr>
          <w:b/>
        </w:rPr>
        <w:t xml:space="preserve"> </w:t>
      </w:r>
      <w:r w:rsidRPr="002E4F4C" w:rsidR="002E4F4C">
        <w:rPr>
          <w:b/>
        </w:rPr>
        <w:t>provide proof of payment</w:t>
      </w:r>
      <w:r w:rsidR="002E4F4C">
        <w:t xml:space="preserve">. A receipt for the services provided should be from a </w:t>
      </w:r>
      <w:r w:rsidR="001901B3">
        <w:t xml:space="preserve">paid </w:t>
      </w:r>
      <w:r>
        <w:t>caregiver</w:t>
      </w:r>
      <w:r w:rsidR="001901B3">
        <w:t>.</w:t>
      </w:r>
    </w:p>
    <w:p w:rsidR="00165CEA" w:rsidP="00E05301" w:rsidRDefault="006916CE" w14:paraId="27521ED8" w14:textId="77777777">
      <w:pPr>
        <w:pStyle w:val="NoSpacing"/>
        <w:numPr>
          <w:ilvl w:val="0"/>
          <w:numId w:val="6"/>
        </w:numPr>
      </w:pPr>
      <w:r>
        <w:t>Child care</w:t>
      </w:r>
      <w:r w:rsidR="00165CEA">
        <w:t xml:space="preserve"> provided by family members will not be eligible, unless they are your regularly paid care</w:t>
      </w:r>
      <w:r w:rsidR="00DD696C">
        <w:t>giv</w:t>
      </w:r>
      <w:r w:rsidR="00165CEA">
        <w:t xml:space="preserve">er. </w:t>
      </w:r>
    </w:p>
    <w:p w:rsidR="00E05301" w:rsidP="00E05301" w:rsidRDefault="00E05301" w14:paraId="147607C2" w14:textId="77777777">
      <w:pPr>
        <w:pStyle w:val="NoSpacing"/>
      </w:pPr>
    </w:p>
    <w:p w:rsidRPr="00E05301" w:rsidR="001661AC" w:rsidP="00E05301" w:rsidRDefault="001661AC" w14:paraId="0F14554D" w14:textId="77777777">
      <w:pPr>
        <w:pStyle w:val="NoSpacing"/>
        <w:rPr>
          <w:b/>
          <w:u w:val="single"/>
        </w:rPr>
      </w:pPr>
      <w:r w:rsidRPr="00E05301">
        <w:rPr>
          <w:b/>
          <w:u w:val="single"/>
        </w:rPr>
        <w:t xml:space="preserve">What the </w:t>
      </w:r>
      <w:r w:rsidRPr="00E05301" w:rsidR="00B962BC">
        <w:rPr>
          <w:b/>
          <w:u w:val="single"/>
        </w:rPr>
        <w:t>allowance</w:t>
      </w:r>
      <w:r w:rsidRPr="00E05301">
        <w:rPr>
          <w:b/>
          <w:u w:val="single"/>
        </w:rPr>
        <w:t xml:space="preserve"> will cover:</w:t>
      </w:r>
    </w:p>
    <w:p w:rsidR="00E05301" w:rsidP="00E05301" w:rsidRDefault="00E05301" w14:paraId="1A192AD0" w14:textId="77777777">
      <w:pPr>
        <w:pStyle w:val="NoSpacing"/>
      </w:pPr>
    </w:p>
    <w:p w:rsidR="0057185A" w:rsidP="00E05301" w:rsidRDefault="006916CE" w14:paraId="528C3E1C" w14:textId="3E842D57">
      <w:pPr>
        <w:pStyle w:val="NoSpacing"/>
        <w:numPr>
          <w:ilvl w:val="0"/>
          <w:numId w:val="7"/>
        </w:numPr>
        <w:ind w:left="360"/>
      </w:pPr>
      <w:proofErr w:type="gramStart"/>
      <w:r>
        <w:t>child care</w:t>
      </w:r>
      <w:proofErr w:type="gramEnd"/>
      <w:r w:rsidR="001661AC">
        <w:t xml:space="preserve"> costs for any or all of </w:t>
      </w:r>
      <w:r w:rsidR="00453DB9">
        <w:t xml:space="preserve">the following dates only: June </w:t>
      </w:r>
      <w:r w:rsidR="00763D14">
        <w:t>11</w:t>
      </w:r>
      <w:r w:rsidR="00B32C14">
        <w:t>-</w:t>
      </w:r>
      <w:r w:rsidR="00763D14">
        <w:t>12</w:t>
      </w:r>
      <w:r w:rsidR="00B32C14">
        <w:t>-</w:t>
      </w:r>
      <w:r w:rsidR="00763D14">
        <w:t>13</w:t>
      </w:r>
      <w:r w:rsidR="00B32C14">
        <w:t>-</w:t>
      </w:r>
      <w:r w:rsidR="00763D14">
        <w:t>14</w:t>
      </w:r>
      <w:r w:rsidR="00B32C14">
        <w:t xml:space="preserve">, </w:t>
      </w:r>
      <w:r w:rsidR="001901B3">
        <w:t>20</w:t>
      </w:r>
      <w:r w:rsidR="00CE7A61">
        <w:t>2</w:t>
      </w:r>
      <w:r w:rsidR="00763D14">
        <w:t>5</w:t>
      </w:r>
      <w:r w:rsidR="001901B3">
        <w:t>.</w:t>
      </w:r>
    </w:p>
    <w:p w:rsidR="001661AC" w:rsidP="00E05301" w:rsidRDefault="001661AC" w14:paraId="69379C20" w14:textId="77777777">
      <w:pPr>
        <w:pStyle w:val="NoSpacing"/>
        <w:numPr>
          <w:ilvl w:val="0"/>
          <w:numId w:val="7"/>
        </w:numPr>
        <w:ind w:left="360"/>
      </w:pPr>
      <w:r>
        <w:t>a</w:t>
      </w:r>
      <w:r w:rsidR="00B962BC">
        <w:t>n</w:t>
      </w:r>
      <w:r>
        <w:t xml:space="preserve"> </w:t>
      </w:r>
      <w:r w:rsidR="00B962BC">
        <w:t>allowance</w:t>
      </w:r>
      <w:r w:rsidR="001901B3">
        <w:t xml:space="preserve"> at the following rate</w:t>
      </w:r>
      <w:r>
        <w:t>:</w:t>
      </w:r>
    </w:p>
    <w:p w:rsidR="001661AC" w:rsidP="00E05301" w:rsidRDefault="001661AC" w14:paraId="156D5D4E" w14:textId="77777777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$50 for each full day’s absence for children of </w:t>
      </w:r>
      <w:r w:rsidR="006916CE">
        <w:rPr>
          <w:lang w:val="en-US"/>
        </w:rPr>
        <w:t>preschool</w:t>
      </w:r>
      <w:r>
        <w:rPr>
          <w:lang w:val="en-US"/>
        </w:rPr>
        <w:t xml:space="preserve"> age </w:t>
      </w:r>
    </w:p>
    <w:p w:rsidR="001661AC" w:rsidP="00E05301" w:rsidRDefault="001661AC" w14:paraId="1FA13F79" w14:textId="77777777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$25 for each full day’s absence for school-aged children </w:t>
      </w:r>
    </w:p>
    <w:p w:rsidR="001661AC" w:rsidP="00E05301" w:rsidRDefault="001661AC" w14:paraId="080CB909" w14:textId="77777777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$70 for each full night’s absence </w:t>
      </w:r>
    </w:p>
    <w:p w:rsidR="001661AC" w:rsidP="00E05301" w:rsidRDefault="001661AC" w14:paraId="6B234AF6" w14:textId="77777777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$120 where both daytime a</w:t>
      </w:r>
      <w:r w:rsidR="0057185A">
        <w:rPr>
          <w:lang w:val="en-US"/>
        </w:rPr>
        <w:t>nd overnight care are required</w:t>
      </w:r>
    </w:p>
    <w:p w:rsidR="0057185A" w:rsidP="00E05301" w:rsidRDefault="0057185A" w14:paraId="40630F77" w14:textId="77777777">
      <w:pPr>
        <w:pStyle w:val="NoSpacing"/>
        <w:numPr>
          <w:ilvl w:val="0"/>
          <w:numId w:val="9"/>
        </w:numPr>
      </w:pPr>
      <w:r>
        <w:t xml:space="preserve">if you have two or more children for which </w:t>
      </w:r>
      <w:proofErr w:type="gramStart"/>
      <w:r w:rsidR="006916CE">
        <w:t>child care</w:t>
      </w:r>
      <w:proofErr w:type="gramEnd"/>
      <w:r>
        <w:t xml:space="preserve"> is being claimed:</w:t>
      </w:r>
    </w:p>
    <w:p w:rsidR="0057185A" w:rsidP="00E05301" w:rsidRDefault="0057185A" w14:paraId="33552525" w14:textId="77777777">
      <w:pPr>
        <w:pStyle w:val="NoSpacing"/>
        <w:numPr>
          <w:ilvl w:val="1"/>
          <w:numId w:val="9"/>
        </w:numPr>
        <w:ind w:left="720"/>
        <w:rPr>
          <w:lang w:val="en-US"/>
        </w:rPr>
      </w:pPr>
      <w:r>
        <w:rPr>
          <w:lang w:val="en-US"/>
        </w:rPr>
        <w:t xml:space="preserve">a total of $100 for each full day’s absence for two or more children of </w:t>
      </w:r>
      <w:r w:rsidR="006916CE">
        <w:rPr>
          <w:lang w:val="en-US"/>
        </w:rPr>
        <w:t>preschool</w:t>
      </w:r>
      <w:r>
        <w:rPr>
          <w:lang w:val="en-US"/>
        </w:rPr>
        <w:t xml:space="preserve"> age </w:t>
      </w:r>
    </w:p>
    <w:p w:rsidR="0057185A" w:rsidP="00E05301" w:rsidRDefault="0057185A" w14:paraId="647EB8E8" w14:textId="77777777">
      <w:pPr>
        <w:pStyle w:val="NoSpacing"/>
        <w:numPr>
          <w:ilvl w:val="1"/>
          <w:numId w:val="9"/>
        </w:numPr>
        <w:ind w:left="720"/>
        <w:rPr>
          <w:lang w:val="en-US"/>
        </w:rPr>
      </w:pPr>
      <w:r>
        <w:rPr>
          <w:lang w:val="en-US"/>
        </w:rPr>
        <w:t xml:space="preserve">a total of $50 for each full day’s absence for two or more school-aged children </w:t>
      </w:r>
    </w:p>
    <w:p w:rsidR="0057185A" w:rsidP="00E05301" w:rsidRDefault="0057185A" w14:paraId="6C888C85" w14:textId="77777777">
      <w:pPr>
        <w:pStyle w:val="NoSpacing"/>
        <w:numPr>
          <w:ilvl w:val="1"/>
          <w:numId w:val="9"/>
        </w:numPr>
        <w:ind w:left="720"/>
        <w:rPr>
          <w:lang w:val="en-US"/>
        </w:rPr>
      </w:pPr>
      <w:r>
        <w:rPr>
          <w:lang w:val="en-US"/>
        </w:rPr>
        <w:t xml:space="preserve">$100 for each full night’s absence </w:t>
      </w:r>
    </w:p>
    <w:p w:rsidR="0057185A" w:rsidP="00E05301" w:rsidRDefault="0057185A" w14:paraId="4D83CE44" w14:textId="77777777">
      <w:pPr>
        <w:pStyle w:val="NoSpacing"/>
        <w:numPr>
          <w:ilvl w:val="1"/>
          <w:numId w:val="9"/>
        </w:numPr>
        <w:ind w:left="720"/>
        <w:rPr>
          <w:lang w:val="en-US"/>
        </w:rPr>
      </w:pPr>
      <w:r>
        <w:rPr>
          <w:lang w:val="en-US"/>
        </w:rPr>
        <w:t>$200 where both daytime and overnight care are required.</w:t>
      </w:r>
    </w:p>
    <w:p w:rsidR="00531D81" w:rsidP="00E05301" w:rsidRDefault="00531D81" w14:paraId="548CDB99" w14:textId="77777777">
      <w:pPr>
        <w:pStyle w:val="NoSpacing"/>
      </w:pPr>
    </w:p>
    <w:p w:rsidRPr="00E05301" w:rsidR="001661AC" w:rsidP="00E05301" w:rsidRDefault="0057185A" w14:paraId="3AD14EB4" w14:textId="77777777">
      <w:pPr>
        <w:pStyle w:val="NoSpacing"/>
        <w:rPr>
          <w:b/>
          <w:u w:val="single"/>
        </w:rPr>
      </w:pPr>
      <w:r w:rsidRPr="00E05301">
        <w:rPr>
          <w:b/>
          <w:u w:val="single"/>
        </w:rPr>
        <w:t>How to claim:</w:t>
      </w:r>
    </w:p>
    <w:p w:rsidR="00E05301" w:rsidP="00E05301" w:rsidRDefault="00E05301" w14:paraId="0AC52C3B" w14:textId="77777777">
      <w:pPr>
        <w:pStyle w:val="NoSpacing"/>
      </w:pPr>
    </w:p>
    <w:p w:rsidR="0057185A" w:rsidP="00E05301" w:rsidRDefault="0057185A" w14:paraId="493E88EF" w14:textId="099F2E6F">
      <w:pPr>
        <w:pStyle w:val="NoSpacing"/>
      </w:pPr>
      <w:r>
        <w:t>Please complete</w:t>
      </w:r>
      <w:r w:rsidR="002402FE">
        <w:t xml:space="preserve"> the attached form </w:t>
      </w:r>
      <w:r>
        <w:t xml:space="preserve">and submit it with a copy of your signed receipt for </w:t>
      </w:r>
      <w:proofErr w:type="gramStart"/>
      <w:r w:rsidR="006916CE">
        <w:t>child care</w:t>
      </w:r>
      <w:proofErr w:type="gramEnd"/>
      <w:r>
        <w:t xml:space="preserve"> expense covering the period for which you are making a claim, </w:t>
      </w:r>
      <w:r w:rsidR="00453DB9">
        <w:rPr>
          <w:b/>
        </w:rPr>
        <w:t>by June 30, 20</w:t>
      </w:r>
      <w:r w:rsidR="00B32C14">
        <w:rPr>
          <w:b/>
        </w:rPr>
        <w:t>2</w:t>
      </w:r>
      <w:r w:rsidR="00763D14">
        <w:rPr>
          <w:b/>
        </w:rPr>
        <w:t>5</w:t>
      </w:r>
      <w:r w:rsidR="002E4F4C">
        <w:t xml:space="preserve"> to:</w:t>
      </w:r>
    </w:p>
    <w:p w:rsidR="002E4F4C" w:rsidP="00E05301" w:rsidRDefault="002E4F4C" w14:paraId="7F1806D2" w14:textId="3D216AB3">
      <w:pPr>
        <w:pStyle w:val="NoSpacing"/>
      </w:pPr>
      <w:r>
        <w:tab/>
      </w:r>
      <w:r>
        <w:tab/>
      </w:r>
      <w:r w:rsidR="00763D14">
        <w:t>Alissar Hajjar</w:t>
      </w:r>
    </w:p>
    <w:p w:rsidR="002E4F4C" w:rsidP="00E05301" w:rsidRDefault="002E4F4C" w14:paraId="14E35BA1" w14:textId="77777777">
      <w:pPr>
        <w:pStyle w:val="NoSpacing"/>
      </w:pPr>
      <w:r>
        <w:tab/>
      </w:r>
      <w:r>
        <w:tab/>
      </w:r>
      <w:r>
        <w:t>CHF Canada</w:t>
      </w:r>
    </w:p>
    <w:p w:rsidR="002E4F4C" w:rsidP="00E05301" w:rsidRDefault="002E4F4C" w14:paraId="713EE8E1" w14:textId="77777777">
      <w:pPr>
        <w:pStyle w:val="NoSpacing"/>
      </w:pPr>
      <w:r>
        <w:tab/>
      </w:r>
      <w:r>
        <w:tab/>
      </w:r>
      <w:r w:rsidR="00E05301">
        <w:t>311 - 225</w:t>
      </w:r>
      <w:r>
        <w:t xml:space="preserve"> Metcalfe Street</w:t>
      </w:r>
    </w:p>
    <w:p w:rsidRPr="001901B3" w:rsidR="002E4F4C" w:rsidP="00E05301" w:rsidRDefault="002E4F4C" w14:paraId="15790530" w14:textId="77777777">
      <w:pPr>
        <w:pStyle w:val="NoSpacing"/>
        <w:ind w:left="720" w:firstLine="720"/>
      </w:pPr>
      <w:r w:rsidRPr="001901B3">
        <w:t xml:space="preserve">Ottawa, </w:t>
      </w:r>
      <w:proofErr w:type="gramStart"/>
      <w:r w:rsidRPr="001901B3">
        <w:t xml:space="preserve">ON </w:t>
      </w:r>
      <w:r w:rsidR="00E05301">
        <w:t xml:space="preserve"> </w:t>
      </w:r>
      <w:r w:rsidRPr="001901B3">
        <w:t>K</w:t>
      </w:r>
      <w:proofErr w:type="gramEnd"/>
      <w:r w:rsidRPr="001901B3">
        <w:t>2P 1P9</w:t>
      </w:r>
    </w:p>
    <w:p w:rsidR="006C199D" w:rsidP="00E05301" w:rsidRDefault="006C199D" w14:paraId="5EC8C93E" w14:textId="77777777">
      <w:pPr>
        <w:pStyle w:val="NoSpacing"/>
      </w:pPr>
    </w:p>
    <w:p w:rsidR="00E05301" w:rsidP="00E05301" w:rsidRDefault="006C199D" w14:paraId="57DD4250" w14:textId="31CF6E40">
      <w:pPr>
        <w:pStyle w:val="NoSpacing"/>
      </w:pPr>
      <w:r>
        <w:t xml:space="preserve">You can also </w:t>
      </w:r>
      <w:r w:rsidR="00ED030F">
        <w:t>send</w:t>
      </w:r>
      <w:r>
        <w:t xml:space="preserve"> your completed form and receipts by email to </w:t>
      </w:r>
      <w:hyperlink w:history="1" r:id="rId11">
        <w:r w:rsidRPr="00F444EA" w:rsidR="00763D14">
          <w:rPr>
            <w:rStyle w:val="Hyperlink"/>
          </w:rPr>
          <w:t>ahajjar@chfcanada.coop</w:t>
        </w:r>
      </w:hyperlink>
      <w:r w:rsidR="00763D14">
        <w:t>.</w:t>
      </w:r>
    </w:p>
    <w:p w:rsidR="006C199D" w:rsidP="00E05301" w:rsidRDefault="006C199D" w14:paraId="5E45DB64" w14:textId="77777777">
      <w:pPr>
        <w:pStyle w:val="NoSpacing"/>
      </w:pPr>
    </w:p>
    <w:p w:rsidRPr="00E05301" w:rsidR="001901B3" w:rsidP="00E05301" w:rsidRDefault="004210A6" w14:paraId="38FE6D7C" w14:textId="77777777">
      <w:pPr>
        <w:pStyle w:val="NoSpacing"/>
        <w:rPr>
          <w:b/>
          <w:u w:val="single"/>
        </w:rPr>
      </w:pPr>
      <w:r w:rsidRPr="00E05301">
        <w:rPr>
          <w:b/>
          <w:u w:val="single"/>
        </w:rPr>
        <w:t>Q</w:t>
      </w:r>
      <w:r w:rsidRPr="00E05301" w:rsidR="001901B3">
        <w:rPr>
          <w:b/>
          <w:u w:val="single"/>
        </w:rPr>
        <w:t>uestions?</w:t>
      </w:r>
    </w:p>
    <w:p w:rsidR="00E05301" w:rsidP="00E05301" w:rsidRDefault="00E05301" w14:paraId="13BB05F1" w14:textId="77777777">
      <w:pPr>
        <w:pStyle w:val="NoSpacing"/>
      </w:pPr>
    </w:p>
    <w:p w:rsidR="002402FE" w:rsidP="00E05301" w:rsidRDefault="004210A6" w14:paraId="08DFA481" w14:textId="291BCC90">
      <w:pPr>
        <w:pStyle w:val="NoSpacing"/>
      </w:pPr>
      <w:r w:rsidR="004210A6">
        <w:rPr/>
        <w:t xml:space="preserve">If you have any questions, </w:t>
      </w:r>
      <w:r w:rsidR="00DD696C">
        <w:rPr/>
        <w:t>please</w:t>
      </w:r>
      <w:r w:rsidR="00E05301">
        <w:rPr/>
        <w:t xml:space="preserve"> </w:t>
      </w:r>
      <w:r w:rsidR="004210A6">
        <w:rPr/>
        <w:t xml:space="preserve">contact </w:t>
      </w:r>
      <w:r w:rsidR="00763D14">
        <w:rPr/>
        <w:t xml:space="preserve">Alissar Hajjar </w:t>
      </w:r>
      <w:r w:rsidR="00E05301">
        <w:rPr/>
        <w:t xml:space="preserve">by email </w:t>
      </w:r>
      <w:r w:rsidR="004210A6">
        <w:rPr/>
        <w:t xml:space="preserve">at </w:t>
      </w:r>
      <w:hyperlink r:id="R380a04cfddb345b7">
        <w:r w:rsidRPr="074739E5" w:rsidR="00763D14">
          <w:rPr>
            <w:rStyle w:val="Hyperlink"/>
          </w:rPr>
          <w:t>ahajjar@chfcanada.coop</w:t>
        </w:r>
      </w:hyperlink>
      <w:r w:rsidR="00763D14">
        <w:rPr/>
        <w:t xml:space="preserve"> </w:t>
      </w:r>
      <w:r w:rsidR="004210A6">
        <w:rPr/>
        <w:t xml:space="preserve">or </w:t>
      </w:r>
      <w:r w:rsidR="00E05301">
        <w:rPr/>
        <w:t xml:space="preserve">by </w:t>
      </w:r>
      <w:r w:rsidR="004210A6">
        <w:rPr/>
        <w:t>cal</w:t>
      </w:r>
      <w:r w:rsidR="00E05301">
        <w:rPr/>
        <w:t>ling</w:t>
      </w:r>
      <w:r w:rsidR="004210A6">
        <w:rPr/>
        <w:t xml:space="preserve"> </w:t>
      </w:r>
      <w:r w:rsidR="00E05301">
        <w:rPr/>
        <w:t>the CHF </w:t>
      </w:r>
      <w:r w:rsidR="004210A6">
        <w:rPr/>
        <w:t>Canada office at 1-800-465-2752 (613-230-2201 in Ottawa), ext. 2</w:t>
      </w:r>
      <w:r w:rsidR="00763D14">
        <w:rPr/>
        <w:t>24</w:t>
      </w:r>
      <w:r w:rsidR="004210A6">
        <w:rPr/>
        <w:t>.</w:t>
      </w:r>
    </w:p>
    <w:p w:rsidR="074739E5" w:rsidP="074739E5" w:rsidRDefault="074739E5" w14:paraId="2F27557A" w14:textId="15AE4331">
      <w:pPr>
        <w:pStyle w:val="NoSpacing"/>
      </w:pPr>
    </w:p>
    <w:p w:rsidR="074739E5" w:rsidP="074739E5" w:rsidRDefault="074739E5" w14:paraId="6BCADB6B" w14:textId="1B20A4E1">
      <w:pPr>
        <w:pStyle w:val="NoSpacing"/>
      </w:pPr>
    </w:p>
    <w:p w:rsidR="00763D14" w:rsidP="00E05301" w:rsidRDefault="00763D14" w14:paraId="69E3B439" w14:textId="77777777">
      <w:pPr>
        <w:pStyle w:val="NoSpacing"/>
      </w:pPr>
    </w:p>
    <w:p w:rsidRPr="00DD696C" w:rsidR="0057185A" w:rsidP="00E05301" w:rsidRDefault="006E034A" w14:paraId="06B693F3" w14:textId="77777777">
      <w:pPr>
        <w:jc w:val="center"/>
        <w:rPr>
          <w:b/>
          <w:sz w:val="24"/>
          <w:szCs w:val="24"/>
          <w:u w:val="single"/>
        </w:rPr>
      </w:pPr>
      <w:r w:rsidRPr="00E05301">
        <w:rPr>
          <w:b/>
          <w:sz w:val="32"/>
          <w:u w:val="single"/>
        </w:rPr>
        <w:t xml:space="preserve">AGM </w:t>
      </w:r>
      <w:r w:rsidR="006916CE">
        <w:rPr>
          <w:b/>
          <w:sz w:val="32"/>
          <w:u w:val="single"/>
        </w:rPr>
        <w:t>CHILD CARE</w:t>
      </w:r>
      <w:r w:rsidRPr="00E05301" w:rsidR="0057185A">
        <w:rPr>
          <w:b/>
          <w:sz w:val="32"/>
          <w:u w:val="single"/>
        </w:rPr>
        <w:t xml:space="preserve"> </w:t>
      </w:r>
      <w:r w:rsidRPr="00E05301" w:rsidR="00B962BC">
        <w:rPr>
          <w:b/>
          <w:sz w:val="32"/>
          <w:u w:val="single"/>
        </w:rPr>
        <w:t>ALLOWANCE</w:t>
      </w:r>
      <w:r w:rsidRPr="00E05301" w:rsidR="0057185A">
        <w:rPr>
          <w:b/>
          <w:sz w:val="32"/>
          <w:u w:val="single"/>
        </w:rPr>
        <w:t xml:space="preserve"> CLAIM</w:t>
      </w:r>
    </w:p>
    <w:p w:rsidRPr="00DD696C" w:rsidR="00E07078" w:rsidP="0057185A" w:rsidRDefault="00E07078" w14:paraId="255695C4" w14:textId="77777777">
      <w:pPr>
        <w:rPr>
          <w:b/>
          <w:sz w:val="24"/>
          <w:szCs w:val="24"/>
        </w:rPr>
      </w:pPr>
    </w:p>
    <w:tbl>
      <w:tblPr>
        <w:tblStyle w:val="TableGrid"/>
        <w:tblW w:w="10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70"/>
        <w:gridCol w:w="1080"/>
        <w:gridCol w:w="1080"/>
        <w:gridCol w:w="1080"/>
        <w:gridCol w:w="284"/>
        <w:gridCol w:w="1928"/>
      </w:tblGrid>
      <w:tr w:rsidR="002402FE" w:rsidTr="00DD696C" w14:paraId="09EFDDEA" w14:textId="77777777">
        <w:tc>
          <w:tcPr>
            <w:tcW w:w="3510" w:type="dxa"/>
            <w:tcBorders>
              <w:bottom w:val="nil"/>
            </w:tcBorders>
          </w:tcPr>
          <w:p w:rsidR="002402FE" w:rsidP="002402FE" w:rsidRDefault="002402FE" w14:paraId="05BC346F" w14:textId="77777777">
            <w:pPr>
              <w:spacing w:before="60" w:after="60"/>
            </w:pPr>
          </w:p>
        </w:tc>
        <w:tc>
          <w:tcPr>
            <w:tcW w:w="1170" w:type="dxa"/>
            <w:tcBorders>
              <w:bottom w:val="nil"/>
            </w:tcBorders>
          </w:tcPr>
          <w:p w:rsidRPr="00DD696C" w:rsidR="002402FE" w:rsidP="00883E83" w:rsidRDefault="00453DB9" w14:paraId="20342A97" w14:textId="5B0E673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June </w:t>
            </w:r>
            <w:r w:rsidR="00763D14">
              <w:rPr>
                <w:b/>
              </w:rPr>
              <w:t>11</w:t>
            </w:r>
          </w:p>
        </w:tc>
        <w:tc>
          <w:tcPr>
            <w:tcW w:w="1080" w:type="dxa"/>
            <w:tcBorders>
              <w:bottom w:val="nil"/>
            </w:tcBorders>
          </w:tcPr>
          <w:p w:rsidRPr="00DD696C" w:rsidR="002402FE" w:rsidP="00883E83" w:rsidRDefault="002402FE" w14:paraId="0C52B967" w14:textId="7DFDDCD7">
            <w:pPr>
              <w:spacing w:before="60" w:after="60"/>
              <w:rPr>
                <w:b/>
              </w:rPr>
            </w:pPr>
            <w:r w:rsidRPr="00DD696C">
              <w:rPr>
                <w:b/>
              </w:rPr>
              <w:t xml:space="preserve">June </w:t>
            </w:r>
            <w:r w:rsidR="00763D14">
              <w:rPr>
                <w:b/>
              </w:rPr>
              <w:t>12</w:t>
            </w:r>
          </w:p>
        </w:tc>
        <w:tc>
          <w:tcPr>
            <w:tcW w:w="1080" w:type="dxa"/>
            <w:tcBorders>
              <w:bottom w:val="nil"/>
            </w:tcBorders>
          </w:tcPr>
          <w:p w:rsidRPr="00DD696C" w:rsidR="002402FE" w:rsidP="00883E83" w:rsidRDefault="002402FE" w14:paraId="5C9F5006" w14:textId="7853601A">
            <w:pPr>
              <w:spacing w:before="60" w:after="60"/>
              <w:rPr>
                <w:b/>
              </w:rPr>
            </w:pPr>
            <w:r w:rsidRPr="00DD696C">
              <w:rPr>
                <w:b/>
              </w:rPr>
              <w:t xml:space="preserve">June </w:t>
            </w:r>
            <w:r w:rsidR="00763D14">
              <w:rPr>
                <w:b/>
              </w:rPr>
              <w:t>13</w:t>
            </w:r>
          </w:p>
        </w:tc>
        <w:tc>
          <w:tcPr>
            <w:tcW w:w="1080" w:type="dxa"/>
            <w:tcBorders>
              <w:bottom w:val="nil"/>
              <w:right w:val="single" w:color="auto" w:sz="4" w:space="0"/>
            </w:tcBorders>
          </w:tcPr>
          <w:p w:rsidRPr="00DD696C" w:rsidR="002402FE" w:rsidP="00883E83" w:rsidRDefault="002402FE" w14:paraId="66CDEB71" w14:textId="26053CC3">
            <w:pPr>
              <w:spacing w:before="60" w:after="60"/>
              <w:rPr>
                <w:b/>
              </w:rPr>
            </w:pPr>
            <w:r w:rsidRPr="00DD696C">
              <w:rPr>
                <w:b/>
              </w:rPr>
              <w:t xml:space="preserve">June </w:t>
            </w:r>
            <w:r w:rsidR="00763D14">
              <w:rPr>
                <w:b/>
              </w:rPr>
              <w:t>14</w:t>
            </w:r>
          </w:p>
        </w:tc>
        <w:tc>
          <w:tcPr>
            <w:tcW w:w="284" w:type="dxa"/>
            <w:tcBorders>
              <w:left w:val="single" w:color="auto" w:sz="4" w:space="0"/>
              <w:bottom w:val="nil"/>
              <w:right w:val="nil"/>
            </w:tcBorders>
          </w:tcPr>
          <w:p w:rsidRPr="00DD696C" w:rsidR="002402FE" w:rsidP="002402FE" w:rsidRDefault="002402FE" w14:paraId="04CE3229" w14:textId="77777777">
            <w:pPr>
              <w:spacing w:before="60" w:after="60"/>
              <w:rPr>
                <w:b/>
              </w:rPr>
            </w:pPr>
          </w:p>
        </w:tc>
        <w:tc>
          <w:tcPr>
            <w:tcW w:w="1928" w:type="dxa"/>
            <w:tcBorders>
              <w:left w:val="nil"/>
              <w:bottom w:val="nil"/>
            </w:tcBorders>
          </w:tcPr>
          <w:p w:rsidRPr="00DD696C" w:rsidR="002402FE" w:rsidP="002402FE" w:rsidRDefault="002402FE" w14:paraId="7566F5C8" w14:textId="77777777">
            <w:pPr>
              <w:spacing w:before="60" w:after="60"/>
              <w:rPr>
                <w:b/>
              </w:rPr>
            </w:pPr>
            <w:r w:rsidRPr="00DD696C">
              <w:rPr>
                <w:b/>
              </w:rPr>
              <w:t>Total</w:t>
            </w:r>
          </w:p>
        </w:tc>
      </w:tr>
      <w:tr w:rsidR="002402FE" w:rsidTr="00DD696C" w14:paraId="5BF738F6" w14:textId="77777777">
        <w:tc>
          <w:tcPr>
            <w:tcW w:w="3510" w:type="dxa"/>
            <w:tcBorders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2402FE" w:rsidP="002402FE" w:rsidRDefault="002402FE" w14:paraId="52210EFB" w14:textId="77777777">
            <w:pPr>
              <w:spacing w:before="60" w:after="60"/>
              <w:rPr>
                <w:i/>
              </w:rPr>
            </w:pPr>
            <w:r w:rsidRPr="002402FE">
              <w:rPr>
                <w:i/>
              </w:rPr>
              <w:t xml:space="preserve">Example: </w:t>
            </w:r>
            <w:r>
              <w:rPr>
                <w:i/>
              </w:rPr>
              <w:t xml:space="preserve">you have one child, age </w:t>
            </w:r>
            <w:r w:rsidR="006916CE">
              <w:rPr>
                <w:i/>
              </w:rPr>
              <w:t>three</w:t>
            </w:r>
            <w:r w:rsidR="00A85260">
              <w:rPr>
                <w:i/>
              </w:rPr>
              <w:t>, and are attending the business meetings only</w:t>
            </w:r>
          </w:p>
          <w:p w:rsidR="002402FE" w:rsidP="002402FE" w:rsidRDefault="002402FE" w14:paraId="59489D22" w14:textId="77777777">
            <w:pPr>
              <w:spacing w:before="60" w:after="60"/>
              <w:rPr>
                <w:i/>
              </w:rPr>
            </w:pPr>
          </w:p>
          <w:p w:rsidR="002402FE" w:rsidP="002402FE" w:rsidRDefault="006916CE" w14:paraId="51C0F50C" w14:textId="77777777">
            <w:pPr>
              <w:spacing w:before="60" w:after="60"/>
              <w:rPr>
                <w:i/>
              </w:rPr>
            </w:pPr>
            <w:r>
              <w:rPr>
                <w:i/>
              </w:rPr>
              <w:t>One</w:t>
            </w:r>
            <w:r w:rsidR="002402FE">
              <w:rPr>
                <w:i/>
              </w:rPr>
              <w:t xml:space="preserve"> child</w:t>
            </w:r>
          </w:p>
          <w:p w:rsidRPr="002402FE" w:rsidR="002402FE" w:rsidP="002402FE" w:rsidRDefault="006916CE" w14:paraId="7285A313" w14:textId="7777777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i/>
              </w:rPr>
            </w:pPr>
            <w:r>
              <w:rPr>
                <w:i/>
              </w:rPr>
              <w:t>preschool</w:t>
            </w:r>
            <w:r w:rsidRPr="002402FE" w:rsidR="002402FE">
              <w:rPr>
                <w:i/>
              </w:rPr>
              <w:t xml:space="preserve"> @ $50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2402FE" w:rsidP="002402FE" w:rsidRDefault="002402FE" w14:paraId="0BCE0851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7A21BB01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7B0FFC50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2F4F7915" w14:textId="77777777">
            <w:pPr>
              <w:spacing w:before="60" w:after="60"/>
              <w:rPr>
                <w:i/>
              </w:rPr>
            </w:pPr>
          </w:p>
          <w:p w:rsidRPr="002402FE" w:rsidR="002402FE" w:rsidP="002402FE" w:rsidRDefault="002402FE" w14:paraId="16E4E363" w14:textId="77777777">
            <w:pPr>
              <w:spacing w:before="60" w:after="60"/>
              <w:rPr>
                <w:i/>
              </w:rPr>
            </w:pPr>
            <w:r w:rsidRPr="002402FE">
              <w:rPr>
                <w:i/>
              </w:rPr>
              <w:t>$0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2402FE" w:rsidP="002402FE" w:rsidRDefault="002402FE" w14:paraId="65F40EC0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5EE6C805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569453B6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135C5C8A" w14:textId="77777777">
            <w:pPr>
              <w:spacing w:before="60" w:after="60"/>
              <w:rPr>
                <w:i/>
              </w:rPr>
            </w:pPr>
          </w:p>
          <w:p w:rsidRPr="002402FE" w:rsidR="002402FE" w:rsidP="002402FE" w:rsidRDefault="002402FE" w14:paraId="5956D16E" w14:textId="77777777">
            <w:pPr>
              <w:spacing w:before="60" w:after="60"/>
              <w:rPr>
                <w:i/>
              </w:rPr>
            </w:pPr>
            <w:r w:rsidRPr="002402FE">
              <w:rPr>
                <w:i/>
              </w:rPr>
              <w:t>$0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2402FE" w:rsidP="002402FE" w:rsidRDefault="002402FE" w14:paraId="72AD44BF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7C3340C7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554919FD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7076D6F3" w14:textId="77777777">
            <w:pPr>
              <w:spacing w:before="60" w:after="60"/>
              <w:rPr>
                <w:i/>
              </w:rPr>
            </w:pPr>
          </w:p>
          <w:p w:rsidRPr="002402FE" w:rsidR="002402FE" w:rsidP="002402FE" w:rsidRDefault="002402FE" w14:paraId="1A211287" w14:textId="77777777">
            <w:pPr>
              <w:spacing w:before="60" w:after="60"/>
              <w:rPr>
                <w:i/>
              </w:rPr>
            </w:pPr>
            <w:r w:rsidRPr="002402FE">
              <w:rPr>
                <w:i/>
              </w:rPr>
              <w:t>$50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2402FE" w:rsidP="002402FE" w:rsidRDefault="002402FE" w14:paraId="01D08E67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38F3B23A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7809265F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12121069" w14:textId="77777777">
            <w:pPr>
              <w:spacing w:before="60" w:after="60"/>
              <w:rPr>
                <w:i/>
              </w:rPr>
            </w:pPr>
          </w:p>
          <w:p w:rsidRPr="002402FE" w:rsidR="002402FE" w:rsidP="002402FE" w:rsidRDefault="002402FE" w14:paraId="5A0C5666" w14:textId="77777777">
            <w:pPr>
              <w:spacing w:before="60" w:after="60"/>
              <w:rPr>
                <w:i/>
              </w:rPr>
            </w:pPr>
            <w:r w:rsidRPr="002402FE">
              <w:rPr>
                <w:i/>
              </w:rPr>
              <w:t>$50</w:t>
            </w: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pct10" w:color="auto" w:fill="auto"/>
          </w:tcPr>
          <w:p w:rsidRPr="002402FE" w:rsidR="002402FE" w:rsidP="002402FE" w:rsidRDefault="002402FE" w14:paraId="265B611F" w14:textId="77777777">
            <w:pPr>
              <w:spacing w:before="60" w:after="60"/>
              <w:rPr>
                <w:i/>
              </w:rPr>
            </w:pPr>
          </w:p>
        </w:tc>
        <w:tc>
          <w:tcPr>
            <w:tcW w:w="1928" w:type="dxa"/>
            <w:tcBorders>
              <w:left w:val="nil"/>
              <w:bottom w:val="single" w:color="auto" w:sz="4" w:space="0"/>
            </w:tcBorders>
            <w:shd w:val="pct10" w:color="auto" w:fill="auto"/>
          </w:tcPr>
          <w:p w:rsidR="002402FE" w:rsidP="002402FE" w:rsidRDefault="002402FE" w14:paraId="1AA9A27A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78CAEF58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1C4CF8AF" w14:textId="77777777">
            <w:pPr>
              <w:spacing w:before="60" w:after="60"/>
              <w:rPr>
                <w:i/>
              </w:rPr>
            </w:pPr>
          </w:p>
          <w:p w:rsidR="002402FE" w:rsidP="002402FE" w:rsidRDefault="002402FE" w14:paraId="4FED12D6" w14:textId="77777777">
            <w:pPr>
              <w:spacing w:before="60" w:after="60"/>
              <w:rPr>
                <w:i/>
              </w:rPr>
            </w:pPr>
          </w:p>
          <w:p w:rsidRPr="002402FE" w:rsidR="002402FE" w:rsidP="002402FE" w:rsidRDefault="002402FE" w14:paraId="54F87D99" w14:textId="77777777">
            <w:pPr>
              <w:spacing w:before="60" w:after="60"/>
              <w:rPr>
                <w:i/>
              </w:rPr>
            </w:pPr>
            <w:r w:rsidRPr="002402FE">
              <w:rPr>
                <w:i/>
              </w:rPr>
              <w:t>$100</w:t>
            </w:r>
          </w:p>
        </w:tc>
      </w:tr>
      <w:tr w:rsidR="002402FE" w:rsidTr="00DD696C" w14:paraId="19FEE973" w14:textId="77777777">
        <w:tc>
          <w:tcPr>
            <w:tcW w:w="3510" w:type="dxa"/>
            <w:tcBorders>
              <w:top w:val="single" w:color="auto" w:sz="4" w:space="0"/>
            </w:tcBorders>
          </w:tcPr>
          <w:p w:rsidR="002402FE" w:rsidP="002402FE" w:rsidRDefault="002402FE" w14:paraId="3651222A" w14:textId="77777777">
            <w:pPr>
              <w:spacing w:before="60" w:after="60"/>
            </w:pP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2402FE" w:rsidP="002402FE" w:rsidRDefault="002402FE" w14:paraId="61987534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="002402FE" w:rsidP="002402FE" w:rsidRDefault="002402FE" w14:paraId="30D544D3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="002402FE" w:rsidP="002402FE" w:rsidRDefault="002402FE" w14:paraId="00BE32F0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</w:tcPr>
          <w:p w:rsidR="002402FE" w:rsidP="002402FE" w:rsidRDefault="002402FE" w14:paraId="1BB4E453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:rsidR="002402FE" w:rsidP="002402FE" w:rsidRDefault="002402FE" w14:paraId="05A81468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</w:tcBorders>
          </w:tcPr>
          <w:p w:rsidR="002402FE" w:rsidP="002402FE" w:rsidRDefault="002402FE" w14:paraId="1C238701" w14:textId="77777777">
            <w:pPr>
              <w:spacing w:before="60" w:after="60"/>
            </w:pPr>
          </w:p>
        </w:tc>
      </w:tr>
      <w:tr w:rsidR="002402FE" w:rsidTr="00DD696C" w14:paraId="6EB16DA8" w14:textId="77777777">
        <w:tc>
          <w:tcPr>
            <w:tcW w:w="3510" w:type="dxa"/>
            <w:tcBorders>
              <w:bottom w:val="single" w:color="auto" w:sz="4" w:space="0"/>
            </w:tcBorders>
          </w:tcPr>
          <w:p w:rsidRPr="0010655E" w:rsidR="002402FE" w:rsidP="002402FE" w:rsidRDefault="006916CE" w14:paraId="634EA5D2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One</w:t>
            </w:r>
            <w:r w:rsidRPr="0010655E" w:rsidR="002402FE">
              <w:rPr>
                <w:b/>
              </w:rPr>
              <w:t xml:space="preserve"> child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="002402FE" w:rsidP="002402FE" w:rsidRDefault="002402FE" w14:paraId="5B3C64F5" w14:textId="77777777">
            <w:pPr>
              <w:spacing w:before="60" w:after="60"/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="002402FE" w:rsidP="002402FE" w:rsidRDefault="002402FE" w14:paraId="36F9F04F" w14:textId="77777777">
            <w:pPr>
              <w:spacing w:before="60" w:after="60"/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="002402FE" w:rsidP="002402FE" w:rsidRDefault="002402FE" w14:paraId="2D84D05B" w14:textId="77777777">
            <w:pPr>
              <w:spacing w:before="60" w:after="60"/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5B39FBBD" w14:textId="77777777">
            <w:pPr>
              <w:spacing w:before="60" w:after="60"/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5A7B62D7" w14:textId="77777777">
            <w:pPr>
              <w:spacing w:before="60" w:after="60"/>
            </w:pPr>
          </w:p>
        </w:tc>
        <w:tc>
          <w:tcPr>
            <w:tcW w:w="1928" w:type="dxa"/>
            <w:tcBorders>
              <w:left w:val="nil"/>
              <w:bottom w:val="single" w:color="auto" w:sz="4" w:space="0"/>
            </w:tcBorders>
          </w:tcPr>
          <w:p w:rsidR="002402FE" w:rsidP="002402FE" w:rsidRDefault="002402FE" w14:paraId="4A8BC27F" w14:textId="77777777">
            <w:pPr>
              <w:spacing w:before="60" w:after="60"/>
            </w:pPr>
          </w:p>
        </w:tc>
      </w:tr>
      <w:tr w:rsidR="002402FE" w:rsidTr="00DD696C" w14:paraId="5CE7E53F" w14:textId="77777777"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6916CE" w14:paraId="27C8B8F9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171" w:hanging="218"/>
            </w:pPr>
            <w:r>
              <w:t>preschool</w:t>
            </w:r>
            <w:r w:rsidR="002402FE">
              <w:t xml:space="preserve"> @ $50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5A6CF482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20ED0714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40355AAA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59E401C6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1B24F6DA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2402FE" w:rsidP="002402FE" w:rsidRDefault="002402FE" w14:paraId="741ECE93" w14:textId="77777777">
            <w:pPr>
              <w:spacing w:before="60" w:after="60"/>
            </w:pPr>
          </w:p>
        </w:tc>
      </w:tr>
      <w:tr w:rsidR="002402FE" w:rsidTr="00DD696C" w14:paraId="43AD3D01" w14:textId="77777777"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475287DD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171" w:hanging="218"/>
            </w:pPr>
            <w:r>
              <w:t>school age @ $25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44330B4B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75450633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740BB714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007B717B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1ABD2EDD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2402FE" w:rsidP="002402FE" w:rsidRDefault="002402FE" w14:paraId="66BB8A15" w14:textId="77777777">
            <w:pPr>
              <w:spacing w:before="60" w:after="60"/>
            </w:pPr>
          </w:p>
        </w:tc>
      </w:tr>
      <w:tr w:rsidR="002402FE" w:rsidTr="00DD696C" w14:paraId="1BC5CA0F" w14:textId="77777777"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680A2AC6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171" w:hanging="218"/>
            </w:pPr>
            <w:r>
              <w:t>overnight @ $70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6917DED8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53CCFA68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79AF3DDF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52E588E6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4AC1C72E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2402FE" w:rsidP="002402FE" w:rsidRDefault="002402FE" w14:paraId="07031192" w14:textId="77777777">
            <w:pPr>
              <w:spacing w:before="60" w:after="60"/>
            </w:pPr>
          </w:p>
        </w:tc>
      </w:tr>
      <w:tr w:rsidR="002402FE" w:rsidTr="00DD696C" w14:paraId="5CF32D64" w14:textId="77777777">
        <w:tc>
          <w:tcPr>
            <w:tcW w:w="35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0DE567E3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171" w:hanging="218"/>
            </w:pPr>
            <w:r>
              <w:t>day/overnight @ $120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34CF190D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0800DA4C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23C34F88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16CED78B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182FBFBF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2402FE" w:rsidP="002402FE" w:rsidRDefault="002402FE" w14:paraId="7ADBCA77" w14:textId="77777777">
            <w:pPr>
              <w:spacing w:before="60" w:after="60"/>
            </w:pPr>
          </w:p>
        </w:tc>
      </w:tr>
      <w:tr w:rsidR="002402FE" w:rsidTr="00DD696C" w14:paraId="49131723" w14:textId="77777777">
        <w:tc>
          <w:tcPr>
            <w:tcW w:w="3510" w:type="dxa"/>
            <w:tcBorders>
              <w:top w:val="single" w:color="auto" w:sz="4" w:space="0"/>
            </w:tcBorders>
          </w:tcPr>
          <w:p w:rsidR="002402FE" w:rsidP="002402FE" w:rsidRDefault="002402FE" w14:paraId="78214066" w14:textId="77777777">
            <w:pPr>
              <w:spacing w:before="60" w:after="60"/>
              <w:ind w:left="171" w:hanging="218"/>
            </w:pP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2402FE" w:rsidP="002402FE" w:rsidRDefault="002402FE" w14:paraId="2EB0788D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="002402FE" w:rsidP="002402FE" w:rsidRDefault="002402FE" w14:paraId="430D777D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="002402FE" w:rsidP="002402FE" w:rsidRDefault="002402FE" w14:paraId="76ADCE13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</w:tcPr>
          <w:p w:rsidR="002402FE" w:rsidP="002402FE" w:rsidRDefault="002402FE" w14:paraId="04C79CAD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:rsidR="002402FE" w:rsidP="002402FE" w:rsidRDefault="002402FE" w14:paraId="78D2505E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</w:tcBorders>
          </w:tcPr>
          <w:p w:rsidR="002402FE" w:rsidP="002402FE" w:rsidRDefault="002402FE" w14:paraId="376216D7" w14:textId="77777777">
            <w:pPr>
              <w:spacing w:before="60" w:after="60"/>
            </w:pPr>
          </w:p>
        </w:tc>
      </w:tr>
      <w:tr w:rsidR="002402FE" w:rsidTr="00DD696C" w14:paraId="3CDA6B1E" w14:textId="77777777">
        <w:tc>
          <w:tcPr>
            <w:tcW w:w="3510" w:type="dxa"/>
            <w:tcBorders>
              <w:bottom w:val="single" w:color="auto" w:sz="4" w:space="0"/>
            </w:tcBorders>
          </w:tcPr>
          <w:p w:rsidRPr="0010655E" w:rsidR="002402FE" w:rsidP="002402FE" w:rsidRDefault="006916CE" w14:paraId="7C6B7C2B" w14:textId="77777777">
            <w:pPr>
              <w:spacing w:before="60" w:after="60"/>
              <w:ind w:left="171" w:hanging="218"/>
              <w:rPr>
                <w:b/>
              </w:rPr>
            </w:pPr>
            <w:r>
              <w:rPr>
                <w:b/>
              </w:rPr>
              <w:t>Two</w:t>
            </w:r>
            <w:r w:rsidRPr="0010655E" w:rsidR="002402FE">
              <w:rPr>
                <w:b/>
              </w:rPr>
              <w:t xml:space="preserve"> or more children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="002402FE" w:rsidP="002402FE" w:rsidRDefault="002402FE" w14:paraId="42877163" w14:textId="77777777">
            <w:pPr>
              <w:spacing w:before="60" w:after="60"/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="002402FE" w:rsidP="002402FE" w:rsidRDefault="002402FE" w14:paraId="6115AEDE" w14:textId="77777777">
            <w:pPr>
              <w:spacing w:before="60" w:after="60"/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="002402FE" w:rsidP="002402FE" w:rsidRDefault="002402FE" w14:paraId="17E25491" w14:textId="77777777">
            <w:pPr>
              <w:spacing w:before="60" w:after="60"/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60D2F0F3" w14:textId="77777777">
            <w:pPr>
              <w:spacing w:before="60" w:after="60"/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177295E9" w14:textId="77777777">
            <w:pPr>
              <w:spacing w:before="60" w:after="60"/>
            </w:pPr>
          </w:p>
        </w:tc>
        <w:tc>
          <w:tcPr>
            <w:tcW w:w="1928" w:type="dxa"/>
            <w:tcBorders>
              <w:left w:val="nil"/>
              <w:bottom w:val="single" w:color="auto" w:sz="4" w:space="0"/>
            </w:tcBorders>
          </w:tcPr>
          <w:p w:rsidR="002402FE" w:rsidP="002402FE" w:rsidRDefault="002402FE" w14:paraId="21EDDA3F" w14:textId="77777777">
            <w:pPr>
              <w:spacing w:before="60" w:after="60"/>
            </w:pPr>
          </w:p>
        </w:tc>
      </w:tr>
      <w:tr w:rsidR="002402FE" w:rsidTr="00DD696C" w14:paraId="121332EA" w14:textId="77777777"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6916CE" w14:paraId="224C3BA3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171" w:hanging="218"/>
            </w:pPr>
            <w:r>
              <w:t>preschool</w:t>
            </w:r>
            <w:r w:rsidR="002402FE">
              <w:t xml:space="preserve"> @ $100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6198989B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36235B95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057D44D7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31C69A30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2B15F21D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2402FE" w:rsidP="002402FE" w:rsidRDefault="002402FE" w14:paraId="03F611BD" w14:textId="77777777">
            <w:pPr>
              <w:spacing w:before="60" w:after="60"/>
            </w:pPr>
          </w:p>
        </w:tc>
      </w:tr>
      <w:tr w:rsidR="002402FE" w:rsidTr="00DD696C" w14:paraId="3A5D83C9" w14:textId="77777777"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0594F7C7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171" w:hanging="218"/>
            </w:pPr>
            <w:r>
              <w:t>school age @ $</w:t>
            </w:r>
            <w:r w:rsidR="00603827">
              <w:t>50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3EF24CAF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7074A2AC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45919D2A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7E4737AF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0D303634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2402FE" w:rsidP="002402FE" w:rsidRDefault="002402FE" w14:paraId="0D9C25A9" w14:textId="77777777">
            <w:pPr>
              <w:spacing w:before="60" w:after="60"/>
            </w:pPr>
          </w:p>
        </w:tc>
      </w:tr>
      <w:tr w:rsidR="002402FE" w:rsidTr="00DD696C" w14:paraId="55D1E0E5" w14:textId="77777777"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603827" w:rsidRDefault="002402FE" w14:paraId="3095831F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171" w:hanging="218"/>
            </w:pPr>
            <w:r>
              <w:t>overnight @ $</w:t>
            </w:r>
            <w:r w:rsidR="00603827">
              <w:t>100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72D41294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4CD99B32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 w:rsidR="002402FE" w:rsidP="002402FE" w:rsidRDefault="002402FE" w14:paraId="5323A880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1A042074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2B5DAF79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2402FE" w:rsidP="002402FE" w:rsidRDefault="002402FE" w14:paraId="44218AAD" w14:textId="77777777">
            <w:pPr>
              <w:spacing w:before="60" w:after="60"/>
            </w:pPr>
          </w:p>
        </w:tc>
      </w:tr>
      <w:tr w:rsidR="002402FE" w:rsidTr="00DD696C" w14:paraId="21DC5A6A" w14:textId="77777777">
        <w:tc>
          <w:tcPr>
            <w:tcW w:w="35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603827" w:rsidRDefault="002402FE" w14:paraId="6FAD870F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171" w:hanging="218"/>
            </w:pPr>
            <w:r>
              <w:t>day/overnight @ $</w:t>
            </w:r>
            <w:r w:rsidR="00603827">
              <w:t>200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6F232A6E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331FB207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61FD77F4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02FE" w:rsidP="002402FE" w:rsidRDefault="002402FE" w14:paraId="53EFBB6F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2402FE" w:rsidP="002402FE" w:rsidRDefault="002402FE" w14:paraId="2EF66B77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2402FE" w:rsidP="002402FE" w:rsidRDefault="002402FE" w14:paraId="3E857B6A" w14:textId="77777777">
            <w:pPr>
              <w:spacing w:before="60" w:after="60"/>
            </w:pPr>
          </w:p>
        </w:tc>
      </w:tr>
      <w:tr w:rsidR="002402FE" w:rsidTr="00DD696C" w14:paraId="4E77D14A" w14:textId="77777777">
        <w:tc>
          <w:tcPr>
            <w:tcW w:w="3510" w:type="dxa"/>
            <w:tcBorders>
              <w:top w:val="single" w:color="auto" w:sz="4" w:space="0"/>
              <w:right w:val="nil"/>
            </w:tcBorders>
          </w:tcPr>
          <w:p w:rsidR="002402FE" w:rsidP="002402FE" w:rsidRDefault="002402FE" w14:paraId="1D85643C" w14:textId="77777777">
            <w:pPr>
              <w:pStyle w:val="ListParagraph"/>
              <w:spacing w:before="60" w:after="60"/>
              <w:ind w:left="171"/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right w:val="nil"/>
            </w:tcBorders>
          </w:tcPr>
          <w:p w:rsidR="002402FE" w:rsidP="002402FE" w:rsidRDefault="002402FE" w14:paraId="21630F77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nil"/>
            </w:tcBorders>
          </w:tcPr>
          <w:p w:rsidR="002402FE" w:rsidP="002402FE" w:rsidRDefault="002402FE" w14:paraId="70550E83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nil"/>
            </w:tcBorders>
          </w:tcPr>
          <w:p w:rsidR="002402FE" w:rsidP="002402FE" w:rsidRDefault="002402FE" w14:paraId="0A1A9FF8" w14:textId="77777777">
            <w:pPr>
              <w:spacing w:before="60" w:after="60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nil"/>
            </w:tcBorders>
          </w:tcPr>
          <w:p w:rsidR="002402FE" w:rsidP="002402FE" w:rsidRDefault="002402FE" w14:paraId="3A77A19F" w14:textId="77777777">
            <w:pPr>
              <w:spacing w:before="60" w:after="60"/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2402FE" w:rsidP="002402FE" w:rsidRDefault="002402FE" w14:paraId="1A8010E7" w14:textId="77777777">
            <w:pPr>
              <w:spacing w:before="60" w:after="60"/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</w:tcBorders>
          </w:tcPr>
          <w:p w:rsidR="002402FE" w:rsidP="002402FE" w:rsidRDefault="002402FE" w14:paraId="3E1533FA" w14:textId="77777777">
            <w:pPr>
              <w:spacing w:before="60" w:after="60"/>
            </w:pPr>
          </w:p>
        </w:tc>
      </w:tr>
      <w:tr w:rsidR="002402FE" w:rsidTr="00DD696C" w14:paraId="33CFBF04" w14:textId="77777777">
        <w:tc>
          <w:tcPr>
            <w:tcW w:w="3510" w:type="dxa"/>
            <w:tcBorders>
              <w:right w:val="nil"/>
            </w:tcBorders>
          </w:tcPr>
          <w:p w:rsidRPr="00045BB9" w:rsidR="002402FE" w:rsidP="002402FE" w:rsidRDefault="002402FE" w14:paraId="65A4EB0F" w14:textId="77777777">
            <w:pPr>
              <w:pStyle w:val="ListParagraph"/>
              <w:spacing w:before="60" w:after="60"/>
              <w:ind w:left="171"/>
              <w:rPr>
                <w:b/>
              </w:rPr>
            </w:pPr>
            <w:r w:rsidRPr="00045BB9">
              <w:rPr>
                <w:b/>
              </w:rPr>
              <w:t>TOTAL TO BE CLAIMED: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2402FE" w:rsidP="002402FE" w:rsidRDefault="002402FE" w14:paraId="02DA7CDD" w14:textId="77777777">
            <w:pPr>
              <w:spacing w:before="60" w:after="60"/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2402FE" w:rsidP="002402FE" w:rsidRDefault="002402FE" w14:paraId="12F4D8AB" w14:textId="77777777">
            <w:pPr>
              <w:spacing w:before="60" w:after="60"/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2402FE" w:rsidP="002402FE" w:rsidRDefault="002402FE" w14:paraId="5628DC4F" w14:textId="77777777">
            <w:pPr>
              <w:spacing w:before="60" w:after="60"/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2402FE" w:rsidP="002402FE" w:rsidRDefault="002402FE" w14:paraId="7898986A" w14:textId="77777777">
            <w:pPr>
              <w:spacing w:before="60" w:after="60"/>
            </w:pPr>
          </w:p>
        </w:tc>
        <w:tc>
          <w:tcPr>
            <w:tcW w:w="284" w:type="dxa"/>
            <w:tcBorders>
              <w:left w:val="nil"/>
              <w:bottom w:val="double" w:color="auto" w:sz="4" w:space="0"/>
              <w:right w:val="nil"/>
            </w:tcBorders>
          </w:tcPr>
          <w:p w:rsidR="002402FE" w:rsidP="002402FE" w:rsidRDefault="002402FE" w14:paraId="111C12EC" w14:textId="77777777">
            <w:pPr>
              <w:spacing w:before="60" w:after="60"/>
            </w:pPr>
          </w:p>
        </w:tc>
        <w:tc>
          <w:tcPr>
            <w:tcW w:w="1928" w:type="dxa"/>
            <w:tcBorders>
              <w:left w:val="nil"/>
              <w:bottom w:val="double" w:color="auto" w:sz="4" w:space="0"/>
            </w:tcBorders>
          </w:tcPr>
          <w:p w:rsidR="002402FE" w:rsidP="002402FE" w:rsidRDefault="002402FE" w14:paraId="7D0E974F" w14:textId="77777777">
            <w:pPr>
              <w:spacing w:before="60" w:after="60"/>
            </w:pPr>
            <w:r>
              <w:t>$</w:t>
            </w:r>
          </w:p>
        </w:tc>
      </w:tr>
    </w:tbl>
    <w:p w:rsidR="0057185A" w:rsidP="0057185A" w:rsidRDefault="0057185A" w14:paraId="43DFC61C" w14:textId="77777777"/>
    <w:p w:rsidR="0057185A" w:rsidP="0057185A" w:rsidRDefault="002402FE" w14:paraId="7ABFE8D9" w14:textId="77777777">
      <w:r>
        <w:t>Please make cheque payable to: _______________________________________________</w:t>
      </w:r>
      <w:r w:rsidR="002E4F4C">
        <w:t>___________</w:t>
      </w:r>
    </w:p>
    <w:p w:rsidR="002402FE" w:rsidP="0057185A" w:rsidRDefault="002402FE" w14:paraId="2F54D461" w14:textId="77777777"/>
    <w:p w:rsidR="002402FE" w:rsidP="0057185A" w:rsidRDefault="002402FE" w14:paraId="64645757" w14:textId="77777777">
      <w:r>
        <w:t xml:space="preserve">Please mail cheque to: </w:t>
      </w:r>
      <w:r>
        <w:tab/>
      </w:r>
      <w:r>
        <w:tab/>
      </w:r>
      <w:r>
        <w:t>_______________________________________________</w:t>
      </w:r>
      <w:r w:rsidR="002E4F4C">
        <w:t>___________</w:t>
      </w:r>
    </w:p>
    <w:p w:rsidR="002402FE" w:rsidP="0057185A" w:rsidRDefault="002402FE" w14:paraId="78779718" w14:textId="77777777">
      <w:r>
        <w:tab/>
      </w:r>
      <w:r>
        <w:tab/>
      </w:r>
      <w:r>
        <w:tab/>
      </w:r>
      <w:r>
        <w:tab/>
      </w:r>
      <w:r>
        <w:t>_______________________________________________</w:t>
      </w:r>
      <w:r w:rsidR="002E4F4C">
        <w:t>___________</w:t>
      </w:r>
    </w:p>
    <w:p w:rsidR="002402FE" w:rsidP="0057185A" w:rsidRDefault="002402FE" w14:paraId="1EEC628A" w14:textId="77777777">
      <w:r>
        <w:tab/>
      </w:r>
      <w:r>
        <w:tab/>
      </w:r>
      <w:r>
        <w:tab/>
      </w:r>
      <w:r>
        <w:tab/>
      </w:r>
      <w:r>
        <w:t>_______________________________________________</w:t>
      </w:r>
      <w:r w:rsidR="002E4F4C">
        <w:t>___________</w:t>
      </w:r>
    </w:p>
    <w:p w:rsidR="0057185A" w:rsidP="0057185A" w:rsidRDefault="0057185A" w14:paraId="6D8D147B" w14:textId="77777777"/>
    <w:p w:rsidR="0057185A" w:rsidP="0057185A" w:rsidRDefault="002E4F4C" w14:paraId="5857B668" w14:textId="77777777">
      <w:r>
        <w:t>A phone number where we can reach you if we have any questions: _____________________________</w:t>
      </w:r>
    </w:p>
    <w:sectPr w:rsidR="0057185A" w:rsidSect="00E05301">
      <w:headerReference w:type="default" r:id="rId13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1D11" w:rsidP="00E05301" w:rsidRDefault="00C71D11" w14:paraId="1F3D3C80" w14:textId="77777777">
      <w:pPr>
        <w:spacing w:after="0" w:line="240" w:lineRule="auto"/>
      </w:pPr>
      <w:r>
        <w:separator/>
      </w:r>
    </w:p>
  </w:endnote>
  <w:endnote w:type="continuationSeparator" w:id="0">
    <w:p w:rsidR="00C71D11" w:rsidP="00E05301" w:rsidRDefault="00C71D11" w14:paraId="33E026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1D11" w:rsidP="00E05301" w:rsidRDefault="00C71D11" w14:paraId="37FD9A36" w14:textId="77777777">
      <w:pPr>
        <w:spacing w:after="0" w:line="240" w:lineRule="auto"/>
      </w:pPr>
      <w:r>
        <w:separator/>
      </w:r>
    </w:p>
  </w:footnote>
  <w:footnote w:type="continuationSeparator" w:id="0">
    <w:p w:rsidR="00C71D11" w:rsidP="00E05301" w:rsidRDefault="00C71D11" w14:paraId="204D9F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05301" w:rsidRDefault="00E05301" w14:paraId="0E3CCB75" w14:textId="77777777">
    <w:pPr>
      <w:pStyle w:val="Header"/>
    </w:pPr>
    <w:r>
      <w:rPr>
        <w:noProof/>
        <w:lang w:eastAsia="en-CA"/>
      </w:rPr>
      <w:drawing>
        <wp:inline distT="0" distB="0" distL="0" distR="0" wp14:anchorId="53BE85A2" wp14:editId="4F196BFF">
          <wp:extent cx="5943600" cy="3498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rk-eng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E96"/>
    <w:multiLevelType w:val="hybridMultilevel"/>
    <w:tmpl w:val="A8FAED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D6478"/>
    <w:multiLevelType w:val="hybridMultilevel"/>
    <w:tmpl w:val="576C2D8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484326"/>
    <w:multiLevelType w:val="hybridMultilevel"/>
    <w:tmpl w:val="7C86C134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404074"/>
    <w:multiLevelType w:val="hybridMultilevel"/>
    <w:tmpl w:val="ECA4FA0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AF7C16"/>
    <w:multiLevelType w:val="hybridMultilevel"/>
    <w:tmpl w:val="51D825F8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2D1AB8"/>
    <w:multiLevelType w:val="hybridMultilevel"/>
    <w:tmpl w:val="67C2FC2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151208"/>
    <w:multiLevelType w:val="hybridMultilevel"/>
    <w:tmpl w:val="F3FEF8B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2016E54"/>
    <w:multiLevelType w:val="hybridMultilevel"/>
    <w:tmpl w:val="DC5EC34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5EE650F"/>
    <w:multiLevelType w:val="hybridMultilevel"/>
    <w:tmpl w:val="ACD02F90"/>
    <w:lvl w:ilvl="0" w:tplc="23E2FDB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1331">
    <w:abstractNumId w:val="3"/>
  </w:num>
  <w:num w:numId="2" w16cid:durableId="118954727">
    <w:abstractNumId w:val="5"/>
  </w:num>
  <w:num w:numId="3" w16cid:durableId="116725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314077">
    <w:abstractNumId w:val="0"/>
  </w:num>
  <w:num w:numId="5" w16cid:durableId="219483547">
    <w:abstractNumId w:val="7"/>
  </w:num>
  <w:num w:numId="6" w16cid:durableId="908536890">
    <w:abstractNumId w:val="4"/>
  </w:num>
  <w:num w:numId="7" w16cid:durableId="1920359256">
    <w:abstractNumId w:val="1"/>
  </w:num>
  <w:num w:numId="8" w16cid:durableId="1291940761">
    <w:abstractNumId w:val="2"/>
  </w:num>
  <w:num w:numId="9" w16cid:durableId="175566814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AC"/>
    <w:rsid w:val="00045BB9"/>
    <w:rsid w:val="000E7166"/>
    <w:rsid w:val="0010655E"/>
    <w:rsid w:val="00165CEA"/>
    <w:rsid w:val="001661AC"/>
    <w:rsid w:val="001901B3"/>
    <w:rsid w:val="001A4268"/>
    <w:rsid w:val="001F3755"/>
    <w:rsid w:val="00236B0B"/>
    <w:rsid w:val="002402FE"/>
    <w:rsid w:val="002A2FA3"/>
    <w:rsid w:val="002D68CF"/>
    <w:rsid w:val="002E08B5"/>
    <w:rsid w:val="002E4F4C"/>
    <w:rsid w:val="002F0AA4"/>
    <w:rsid w:val="0030779C"/>
    <w:rsid w:val="00335D4D"/>
    <w:rsid w:val="004210A6"/>
    <w:rsid w:val="00453DB9"/>
    <w:rsid w:val="00493733"/>
    <w:rsid w:val="00503752"/>
    <w:rsid w:val="00531D81"/>
    <w:rsid w:val="0057185A"/>
    <w:rsid w:val="00603827"/>
    <w:rsid w:val="006916CE"/>
    <w:rsid w:val="006C199D"/>
    <w:rsid w:val="006E034A"/>
    <w:rsid w:val="00763D14"/>
    <w:rsid w:val="008756BB"/>
    <w:rsid w:val="00883E83"/>
    <w:rsid w:val="00A13CC7"/>
    <w:rsid w:val="00A85260"/>
    <w:rsid w:val="00B32C14"/>
    <w:rsid w:val="00B962BC"/>
    <w:rsid w:val="00C71D11"/>
    <w:rsid w:val="00CE7A61"/>
    <w:rsid w:val="00DD696C"/>
    <w:rsid w:val="00E05301"/>
    <w:rsid w:val="00E07078"/>
    <w:rsid w:val="00ED030F"/>
    <w:rsid w:val="074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E60E28"/>
  <w15:chartTrackingRefBased/>
  <w15:docId w15:val="{2364D964-8B7F-4EA3-8A7B-184232A0F7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37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02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210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3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5301"/>
  </w:style>
  <w:style w:type="paragraph" w:styleId="Footer">
    <w:name w:val="footer"/>
    <w:basedOn w:val="Normal"/>
    <w:link w:val="FooterChar"/>
    <w:uiPriority w:val="99"/>
    <w:unhideWhenUsed/>
    <w:rsid w:val="00E053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5301"/>
  </w:style>
  <w:style w:type="paragraph" w:styleId="NoSpacing">
    <w:name w:val="No Spacing"/>
    <w:uiPriority w:val="1"/>
    <w:qFormat/>
    <w:rsid w:val="00E053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hajjar@chfcanada.coop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ahajjar@chfcanada.coop" TargetMode="External" Id="R380a04cfddb345b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C36A97C7E44BAF84A030DC0603F4" ma:contentTypeVersion="4" ma:contentTypeDescription="Create a new document." ma:contentTypeScope="" ma:versionID="3c988b2d519997883b6e8df136b87756">
  <xsd:schema xmlns:xsd="http://www.w3.org/2001/XMLSchema" xmlns:xs="http://www.w3.org/2001/XMLSchema" xmlns:p="http://schemas.microsoft.com/office/2006/metadata/properties" xmlns:ns2="0f72c468-4d01-403f-aeec-c3b8b37ad2dc" targetNamespace="http://schemas.microsoft.com/office/2006/metadata/properties" ma:root="true" ma:fieldsID="89fcdfeba9f0d96951e56e4a63826f46" ns2:_="">
    <xsd:import namespace="0f72c468-4d01-403f-aeec-c3b8b37ad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2c468-4d01-403f-aeec-c3b8b37ad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8356-917B-4ECF-A283-D1D74A9988C3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E3DBE8-DCCD-45BA-A061-2449F5106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E6CBB-0D3E-4DCE-A8C2-E70524DC30C5}"/>
</file>

<file path=customXml/itemProps4.xml><?xml version="1.0" encoding="utf-8"?>
<ds:datastoreItem xmlns:ds="http://schemas.openxmlformats.org/officeDocument/2006/customXml" ds:itemID="{D6BEC1FA-0410-4DD6-AD80-1ACB702568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Seguin</dc:creator>
  <cp:keywords/>
  <dc:description/>
  <cp:lastModifiedBy>Christine Seguin</cp:lastModifiedBy>
  <cp:revision>4</cp:revision>
  <cp:lastPrinted>2017-04-27T19:23:00Z</cp:lastPrinted>
  <dcterms:created xsi:type="dcterms:W3CDTF">2025-02-20T19:25:00Z</dcterms:created>
  <dcterms:modified xsi:type="dcterms:W3CDTF">2025-02-20T19:29:03Z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0x010100C837C36A97C7E44BAF84A030DC0603F4</vt:lpwstr>
  </property>
</Properties>
</file>